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2" w:lineRule="auto"/>
        <w:ind w:right="242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PROPOSAL FOR HOSTING FOSS HACK 2024 LOCAL EDITION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596900</wp:posOffset>
                </wp:positionV>
                <wp:extent cx="630936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596900</wp:posOffset>
                </wp:positionV>
                <wp:extent cx="630936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62" w:lineRule="auto"/>
        <w:ind w:right="242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COLLEGE NAME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244" w:lineRule="auto"/>
        <w:ind w:left="634" w:firstLine="0"/>
        <w:rPr>
          <w:b w:val="1"/>
        </w:rPr>
      </w:pPr>
      <w:r w:rsidDel="00000000" w:rsidR="00000000" w:rsidRPr="00000000">
        <w:rPr>
          <w:rtl w:val="0"/>
        </w:rPr>
        <w:t xml:space="preserve">1. Organizing Body/Organizer: </w:t>
      </w:r>
      <w:r w:rsidDel="00000000" w:rsidR="00000000" w:rsidRPr="00000000">
        <w:rPr>
          <w:b w:val="1"/>
          <w:rtl w:val="0"/>
        </w:rPr>
        <w:t xml:space="preserve">Club/Lead name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0"/>
        </w:tabs>
        <w:spacing w:after="0" w:before="0" w:line="240" w:lineRule="auto"/>
        <w:ind w:left="949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Title of the Event: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FOSS HACK &lt;city&gt;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Previous edition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7"/>
        </w:tabs>
        <w:spacing w:after="0" w:before="0" w:line="240" w:lineRule="auto"/>
        <w:ind w:left="956" w:right="0" w:hanging="3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Duration of the Event: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36 HOURS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7"/>
          <w:tab w:val="left" w:leader="none" w:pos="4227"/>
        </w:tabs>
        <w:spacing w:after="0" w:before="89" w:line="240" w:lineRule="auto"/>
        <w:ind w:left="956" w:right="0" w:hanging="3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 of the Proposed Event Tentative: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27-28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July,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2"/>
        </w:numPr>
        <w:tabs>
          <w:tab w:val="left" w:leader="none" w:pos="959"/>
        </w:tabs>
        <w:ind w:left="958" w:hanging="357"/>
        <w:jc w:val="left"/>
        <w:rPr/>
      </w:pPr>
      <w:r w:rsidDel="00000000" w:rsidR="00000000" w:rsidRPr="00000000">
        <w:rPr>
          <w:rtl w:val="0"/>
        </w:rPr>
        <w:t xml:space="preserve">Convener Name and Designation</w:t>
        <w:tab/>
        <w:t xml:space="preserve">: Faculty in Charge - name and department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Student Organizer </w:t>
        <w:tab/>
        <w:tab/>
        <w:tab/>
        <w:t xml:space="preserve">: Club lead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6"/>
          <w:tab w:val="left" w:leader="none" w:pos="7187"/>
        </w:tabs>
        <w:spacing w:after="0" w:before="1" w:line="240" w:lineRule="auto"/>
        <w:ind w:left="955" w:right="0" w:hanging="35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Estimated Total Expenditure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Budget to be enclosed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  <w:tab/>
        <w:t xml:space="preserve">: (tentative)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9" w:lineRule="auto"/>
        <w:ind w:left="54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7. Requirements from college: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50-100 seating space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Budgeting transparency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Food, Wi-Fi, charging sockets and other arrangements for participants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Managing logistics (registrations, attendance)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Arranging sponsorship (will be partly funded by FOSS United)</w:t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Support from FOSS United: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Up to ₹50,000 sponsorship to host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Support to host the Hackathon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Event Portal for managing registrations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before="0" w:before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Mentors for participants</w:t>
      </w:r>
    </w:p>
    <w:p w:rsidR="00000000" w:rsidDel="00000000" w:rsidP="00000000" w:rsidRDefault="00000000" w:rsidRPr="00000000" w14:paraId="0000001B">
      <w:pPr>
        <w:spacing w:before="209" w:lineRule="auto"/>
        <w:ind w:left="54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Any other relevant details: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FOSS Hack 3.0 is the third edition of FOSS Hack, a hackathon to promote Free and Open Source Software by bringing together students and professionals to build or extend FOSS projects.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108"/>
        </w:tabs>
        <w:spacing w:before="94" w:lineRule="auto"/>
        <w:ind w:left="642" w:firstLine="0"/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Signature of the Convener</w:t>
        <w:tab/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Signature of the HOD</w:t>
      </w:r>
    </w:p>
    <w:p w:rsidR="00000000" w:rsidDel="00000000" w:rsidP="00000000" w:rsidRDefault="00000000" w:rsidRPr="00000000" w14:paraId="0000002E">
      <w:pPr>
        <w:tabs>
          <w:tab w:val="left" w:leader="none" w:pos="7108"/>
        </w:tabs>
        <w:spacing w:before="94" w:lineRule="auto"/>
        <w:ind w:left="642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ind w:right="19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the Faculty Dean</w:t>
      </w:r>
    </w:p>
    <w:p w:rsidR="00000000" w:rsidDel="00000000" w:rsidP="00000000" w:rsidRDefault="00000000" w:rsidRPr="00000000" w14:paraId="00000032">
      <w:pPr>
        <w:pStyle w:val="Heading2"/>
        <w:ind w:right="19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Style w:val="Heading2"/>
        <w:ind w:left="4320" w:right="195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college  name</w:t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ind w:right="1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 of the Event: FOSS Hack &lt;city&gt;</w:t>
      </w:r>
    </w:p>
    <w:p w:rsidR="00000000" w:rsidDel="00000000" w:rsidP="00000000" w:rsidRDefault="00000000" w:rsidRPr="00000000" w14:paraId="00000038">
      <w:pPr>
        <w:pStyle w:val="Heading2"/>
        <w:ind w:right="1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 27-28 July,2024</w:t>
      </w:r>
    </w:p>
    <w:p w:rsidR="00000000" w:rsidDel="00000000" w:rsidP="00000000" w:rsidRDefault="00000000" w:rsidRPr="00000000" w14:paraId="00000039">
      <w:pPr>
        <w:pStyle w:val="Heading2"/>
        <w:ind w:right="195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Detailed Budget</w:t>
      </w:r>
    </w:p>
    <w:p w:rsidR="00000000" w:rsidDel="00000000" w:rsidP="00000000" w:rsidRDefault="00000000" w:rsidRPr="00000000" w14:paraId="0000003A">
      <w:pPr>
        <w:pStyle w:val="Heading2"/>
        <w:ind w:right="19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2"/>
        <w:gridCol w:w="2974"/>
        <w:gridCol w:w="1914"/>
        <w:gridCol w:w="1929"/>
        <w:gridCol w:w="2097"/>
        <w:tblGridChange w:id="0">
          <w:tblGrid>
            <w:gridCol w:w="792"/>
            <w:gridCol w:w="2974"/>
            <w:gridCol w:w="1914"/>
            <w:gridCol w:w="1929"/>
            <w:gridCol w:w="20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S.No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Cost/Unit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Food (36 hour event)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Amenities (wifi, extensions, water station)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Signage and Decor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Swags (Provided by Sponsors and FOSS United)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Miscellaneous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Funds Distribution: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Expected from University (if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nsors)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: 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Expected from Registration (No’s   * Rs.        )                :  Rs. 0 (Free event)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6" w:right="0" w:hanging="36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Expected from Sponsorship and other sources                  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6" w:right="0" w:hanging="36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Total               :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Signature of Convener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Date: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2"/>
        <w:ind w:right="195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college  name</w:t>
      </w:r>
    </w:p>
    <w:p w:rsidR="00000000" w:rsidDel="00000000" w:rsidP="00000000" w:rsidRDefault="00000000" w:rsidRPr="00000000" w14:paraId="0000009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name</w:t>
      </w:r>
    </w:p>
    <w:p w:rsidR="00000000" w:rsidDel="00000000" w:rsidP="00000000" w:rsidRDefault="00000000" w:rsidRPr="00000000" w14:paraId="00000094">
      <w:pPr>
        <w:pStyle w:val="Heading2"/>
        <w:ind w:right="195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2"/>
        <w:ind w:right="1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 of the Event: FOSS Hack &lt;city&gt;</w:t>
      </w:r>
    </w:p>
    <w:p w:rsidR="00000000" w:rsidDel="00000000" w:rsidP="00000000" w:rsidRDefault="00000000" w:rsidRPr="00000000" w14:paraId="00000097">
      <w:pPr>
        <w:pStyle w:val="Heading2"/>
        <w:ind w:right="19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 27-28 July,2024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6" w:right="0" w:hanging="36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Sponsorship: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Sponsorship amount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&lt;&gt;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required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successful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organisation of the event. Sponsorship benefits: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Logos on all promotional material, signage, and social media posts.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Booth at the venue (optional)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Logo Displayed on the livestream/reocrdings of the event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Mentions during opening and closing note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Logo on swags and merchandise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FOSS United is a registered not for profit entity. All sponsorship amounts will go towards funding the hackathon.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9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Signature of Convener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Date: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50" w:w="11910" w:orient="portrait"/>
      <w:pgMar w:bottom="280" w:top="340" w:left="220" w:right="12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949" w:hanging="347"/>
      </w:pPr>
      <w:rPr/>
    </w:lvl>
    <w:lvl w:ilvl="1">
      <w:start w:val="0"/>
      <w:numFmt w:val="bullet"/>
      <w:lvlText w:val="•"/>
      <w:lvlJc w:val="left"/>
      <w:pPr>
        <w:ind w:left="1892" w:hanging="347"/>
      </w:pPr>
      <w:rPr/>
    </w:lvl>
    <w:lvl w:ilvl="2">
      <w:start w:val="0"/>
      <w:numFmt w:val="bullet"/>
      <w:lvlText w:val="•"/>
      <w:lvlJc w:val="left"/>
      <w:pPr>
        <w:ind w:left="2845" w:hanging="347"/>
      </w:pPr>
      <w:rPr/>
    </w:lvl>
    <w:lvl w:ilvl="3">
      <w:start w:val="0"/>
      <w:numFmt w:val="bullet"/>
      <w:lvlText w:val="•"/>
      <w:lvlJc w:val="left"/>
      <w:pPr>
        <w:ind w:left="3798" w:hanging="347"/>
      </w:pPr>
      <w:rPr/>
    </w:lvl>
    <w:lvl w:ilvl="4">
      <w:start w:val="0"/>
      <w:numFmt w:val="bullet"/>
      <w:lvlText w:val="•"/>
      <w:lvlJc w:val="left"/>
      <w:pPr>
        <w:ind w:left="4751" w:hanging="347"/>
      </w:pPr>
      <w:rPr/>
    </w:lvl>
    <w:lvl w:ilvl="5">
      <w:start w:val="0"/>
      <w:numFmt w:val="bullet"/>
      <w:lvlText w:val="•"/>
      <w:lvlJc w:val="left"/>
      <w:pPr>
        <w:ind w:left="5704" w:hanging="347.0000000000009"/>
      </w:pPr>
      <w:rPr/>
    </w:lvl>
    <w:lvl w:ilvl="6">
      <w:start w:val="0"/>
      <w:numFmt w:val="bullet"/>
      <w:lvlText w:val="•"/>
      <w:lvlJc w:val="left"/>
      <w:pPr>
        <w:ind w:left="6657" w:hanging="347"/>
      </w:pPr>
      <w:rPr/>
    </w:lvl>
    <w:lvl w:ilvl="7">
      <w:start w:val="0"/>
      <w:numFmt w:val="bullet"/>
      <w:lvlText w:val="•"/>
      <w:lvlJc w:val="left"/>
      <w:pPr>
        <w:ind w:left="7610" w:hanging="347"/>
      </w:pPr>
      <w:rPr/>
    </w:lvl>
    <w:lvl w:ilvl="8">
      <w:start w:val="0"/>
      <w:numFmt w:val="bullet"/>
      <w:lvlText w:val="•"/>
      <w:lvlJc w:val="left"/>
      <w:pPr>
        <w:ind w:left="8563" w:hanging="347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56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spacing w:before="90" w:lineRule="auto"/>
      <w:ind w:left="664" w:hanging="351"/>
    </w:pPr>
    <w:rPr>
      <w:sz w:val="25"/>
      <w:szCs w:val="25"/>
    </w:rPr>
  </w:style>
  <w:style w:type="paragraph" w:styleId="Heading3">
    <w:name w:val="heading 3"/>
    <w:basedOn w:val="Normal"/>
    <w:next w:val="Normal"/>
    <w:pPr>
      <w:ind w:left="956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ind w:left="1227"/>
    </w:pPr>
    <w:rPr>
      <w:sz w:val="23"/>
      <w:szCs w:val="23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ssunited.org/fosshack/20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2022-01-06T00:00:00Z</vt:lpwstr>
  </property>
  <property fmtid="{D5CDD505-2E9C-101B-9397-08002B2CF9AE}" pid="3" name="Creator">
    <vt:lpwstr>RICOH MP 4055</vt:lpwstr>
  </property>
  <property fmtid="{D5CDD505-2E9C-101B-9397-08002B2CF9AE}" pid="4" name="Created">
    <vt:lpwstr>2021-12-28T00:00:00Z</vt:lpwstr>
  </property>
</Properties>
</file>