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IndiaFOSS 4.0 Bid Checklist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Note - Checked/Striked means yes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&lt;City, State&gt;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LOCATION</w:t>
      </w:r>
    </w:p>
    <w:p w:rsidR="00000000" w:rsidDel="00000000" w:rsidP="00000000" w:rsidRDefault="00000000" w:rsidRPr="00000000" w14:paraId="00000008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this a major city with a good location?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Does the city have good airport/railway connections with other major cities?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Is there a good public transportation infrastructure? (local buses,trains,metros?)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Mention the usual weather conditions during the proposed conference timeline.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Are there any companies and active communities who would be likely to support the conference? ( financially, or otherwise)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Are there existing FOSS communities? (FOSS United Chapters, Linux User groups etc.)</w:t>
      </w:r>
    </w:p>
    <w:p w:rsidR="00000000" w:rsidDel="00000000" w:rsidP="00000000" w:rsidRDefault="00000000" w:rsidRPr="00000000" w14:paraId="0000001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DATES</w:t>
      </w:r>
    </w:p>
    <w:p w:rsidR="00000000" w:rsidDel="00000000" w:rsidP="00000000" w:rsidRDefault="00000000" w:rsidRPr="00000000" w14:paraId="00000017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Note - We want to ensure minimum of 1 month and maximum of  2 months gap between FOSS Hack (July 27-28) and IndiaFOSS</w:t>
      </w:r>
    </w:p>
    <w:p w:rsidR="00000000" w:rsidDel="00000000" w:rsidP="00000000" w:rsidRDefault="00000000" w:rsidRPr="00000000" w14:paraId="0000001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Proposed dates - </w:t>
      </w:r>
      <w:r w:rsidDel="00000000" w:rsidR="00000000" w:rsidRPr="00000000">
        <w:rPr>
          <w:sz w:val="24"/>
          <w:szCs w:val="24"/>
          <w:rtl w:val="0"/>
        </w:rPr>
        <w:t xml:space="preserve">31/08/2024, Saturday to 01/09/2024, Sunday</w:t>
      </w:r>
    </w:p>
    <w:p w:rsidR="00000000" w:rsidDel="00000000" w:rsidP="00000000" w:rsidRDefault="00000000" w:rsidRPr="00000000" w14:paraId="0000001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conference happens on a weekend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There is no overlap/clash with a major festival or public holiday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Does the conference clash with any other major conferences? (FOSS or otherwise)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long will the conference be?</w:t>
      </w:r>
    </w:p>
    <w:p w:rsidR="00000000" w:rsidDel="00000000" w:rsidP="00000000" w:rsidRDefault="00000000" w:rsidRPr="00000000" w14:paraId="00000020">
      <w:pPr>
        <w:ind w:left="72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23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VENUE</w:t>
      </w:r>
    </w:p>
    <w:p w:rsidR="00000000" w:rsidDel="00000000" w:rsidP="00000000" w:rsidRDefault="00000000" w:rsidRPr="00000000" w14:paraId="00000024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Proposed Venue - </w:t>
      </w:r>
    </w:p>
    <w:p w:rsidR="00000000" w:rsidDel="00000000" w:rsidP="00000000" w:rsidRDefault="00000000" w:rsidRPr="00000000" w14:paraId="0000002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Capacity -</w:t>
      </w:r>
    </w:p>
    <w:p w:rsidR="00000000" w:rsidDel="00000000" w:rsidP="00000000" w:rsidRDefault="00000000" w:rsidRPr="00000000" w14:paraId="0000002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Does the venue have a good number of differently sized rooms for running multiple tracks, workshops,sessions?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Are all rooms close by?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Does the venue provide an in-house AV setup?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Does the venue provide network connections? (wifi,ethernet)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not, are there any network providers?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there space for catering?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Does the venue provide in house catering?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Is there space for booths and tables to be set up? ( At least 20-25 tables will be set up for project showcases, sponsors, community tables etc.)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Are there police stations, fire stations, hospitals/clinics nearby?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Is the venue costly? (if yes, the max budget is 7L INR)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Is there ample space to walk around and network? ( A lot of people spent their time outside the auditoriums during IndiaFOSS 3.0)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the venue more costly on certain dates?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Are there any tours/activities being planned prior/after the conference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ACCOMODATION</w:t>
      </w:r>
    </w:p>
    <w:p w:rsidR="00000000" w:rsidDel="00000000" w:rsidP="00000000" w:rsidRDefault="00000000" w:rsidRPr="00000000" w14:paraId="00000038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there a good variety (in terms of cost,comfort and distance to venue) of accommodations available in the city?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Is there a good number of accommodations nearby the venue?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Can cheap accommodation be arranged for speakers and volunteers?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Can we arrange discounts for accommodation for attendees nearby the venue?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Approximate cost of accommodation options nearby? ( Eg. 1k INR - 10k INR)</w:t>
      </w:r>
    </w:p>
    <w:p w:rsidR="00000000" w:rsidDel="00000000" w:rsidP="00000000" w:rsidRDefault="00000000" w:rsidRPr="00000000" w14:paraId="0000003E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TRAVEL</w:t>
      </w:r>
    </w:p>
    <w:p w:rsidR="00000000" w:rsidDel="00000000" w:rsidP="00000000" w:rsidRDefault="00000000" w:rsidRPr="00000000" w14:paraId="00000041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 there a variety of travel options to get to the city?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Is it easy to get to and from the venue?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Will we cover travel for speakers and volunteers?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far is the venue from the airport and railway station? </w:t>
      </w:r>
    </w:p>
    <w:p w:rsidR="00000000" w:rsidDel="00000000" w:rsidP="00000000" w:rsidRDefault="00000000" w:rsidRPr="00000000" w14:paraId="00000046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BUDGET</w:t>
      </w:r>
    </w:p>
    <w:p w:rsidR="00000000" w:rsidDel="00000000" w:rsidP="00000000" w:rsidRDefault="00000000" w:rsidRPr="00000000" w14:paraId="00000048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team has created a budget for the conference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Please enlist potential local sponsors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FOSS United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TEAM</w:t>
      </w:r>
    </w:p>
    <w:p w:rsidR="00000000" w:rsidDel="00000000" w:rsidP="00000000" w:rsidRDefault="00000000" w:rsidRPr="00000000" w14:paraId="00000050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Mention the size of the existing local volunteers team</w:t>
      </w:r>
    </w:p>
    <w:p w:rsidR="00000000" w:rsidDel="00000000" w:rsidP="00000000" w:rsidRDefault="00000000" w:rsidRPr="00000000" w14:paraId="00000052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members of the team have previous experience with organising conferences?</w:t>
      </w:r>
    </w:p>
    <w:p w:rsidR="00000000" w:rsidDel="00000000" w:rsidP="00000000" w:rsidRDefault="00000000" w:rsidRPr="00000000" w14:paraId="00000053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All members have read the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FOSS United Code of Conduct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List the members who have previous experience attending/volunteering at IndiaFOSS</w:t>
      </w:r>
    </w:p>
    <w:p w:rsidR="00000000" w:rsidDel="00000000" w:rsidP="00000000" w:rsidRDefault="00000000" w:rsidRPr="00000000" w14:paraId="00000055">
      <w:pPr>
        <w:numPr>
          <w:ilvl w:val="1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Abc </w:t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Will at least two people from the team be able to join weekly syncs (online)?</w:t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Are there people in the team willing to regularly coordinate with venue, vendors etc. in person?</w:t>
      </w:r>
    </w:p>
    <w:p w:rsidR="00000000" w:rsidDel="00000000" w:rsidP="00000000" w:rsidRDefault="00000000" w:rsidRPr="00000000" w14:paraId="00000058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Who is the main conference manager from the local team?</w:t>
      </w:r>
    </w:p>
    <w:p w:rsidR="00000000" w:rsidDel="00000000" w:rsidP="00000000" w:rsidRDefault="00000000" w:rsidRPr="00000000" w14:paraId="00000059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Who is the main POC from the FOSS United team</w:t>
      </w:r>
    </w:p>
    <w:p w:rsidR="00000000" w:rsidDel="00000000" w:rsidP="00000000" w:rsidRDefault="00000000" w:rsidRPr="00000000" w14:paraId="0000005A">
      <w:pPr>
        <w:numPr>
          <w:ilvl w:val="1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Vishal (vishal@fossunited.org)</w:t>
      </w:r>
    </w:p>
    <w:p w:rsidR="00000000" w:rsidDel="00000000" w:rsidP="00000000" w:rsidRDefault="00000000" w:rsidRPr="00000000" w14:paraId="0000005B">
      <w:pPr>
        <w:numPr>
          <w:ilvl w:val="1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Ansh (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ansh@fossunited.org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5C">
      <w:pPr>
        <w:ind w:left="720" w:firstLine="0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ssunited.org/code-of-conduct" TargetMode="External"/><Relationship Id="rId7" Type="http://schemas.openxmlformats.org/officeDocument/2006/relationships/hyperlink" Target="mailto:ansh@fossunit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